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22B4" w14:textId="77777777" w:rsidR="0022145D" w:rsidRDefault="00000000">
      <w:pPr>
        <w:jc w:val="center"/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第九届生物创新设计大赛申请表</w:t>
      </w:r>
    </w:p>
    <w:tbl>
      <w:tblPr>
        <w:tblStyle w:val="a7"/>
        <w:tblW w:w="5296" w:type="pct"/>
        <w:tblLayout w:type="fixed"/>
        <w:tblLook w:val="04A0" w:firstRow="1" w:lastRow="0" w:firstColumn="1" w:lastColumn="0" w:noHBand="0" w:noVBand="1"/>
      </w:tblPr>
      <w:tblGrid>
        <w:gridCol w:w="2795"/>
        <w:gridCol w:w="810"/>
        <w:gridCol w:w="1755"/>
        <w:gridCol w:w="1348"/>
        <w:gridCol w:w="3251"/>
      </w:tblGrid>
      <w:tr w:rsidR="0022145D" w14:paraId="5E337450" w14:textId="77777777">
        <w:trPr>
          <w:trHeight w:val="339"/>
        </w:trPr>
        <w:tc>
          <w:tcPr>
            <w:tcW w:w="2795" w:type="dxa"/>
          </w:tcPr>
          <w:p w14:paraId="3587F9C1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164" w:type="dxa"/>
            <w:gridSpan w:val="4"/>
          </w:tcPr>
          <w:p w14:paraId="3C853AF4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22145D" w14:paraId="69A8FDE4" w14:textId="77777777">
        <w:trPr>
          <w:trHeight w:val="339"/>
        </w:trPr>
        <w:tc>
          <w:tcPr>
            <w:tcW w:w="2795" w:type="dxa"/>
            <w:vMerge w:val="restart"/>
          </w:tcPr>
          <w:p w14:paraId="7701FA73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21F2025E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5C519BE6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队伍成员</w:t>
            </w:r>
          </w:p>
        </w:tc>
        <w:tc>
          <w:tcPr>
            <w:tcW w:w="810" w:type="dxa"/>
          </w:tcPr>
          <w:p w14:paraId="41D6B8E5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755" w:type="dxa"/>
          </w:tcPr>
          <w:p w14:paraId="65800A12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348" w:type="dxa"/>
          </w:tcPr>
          <w:p w14:paraId="7C0F4F6B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班级</w:t>
            </w:r>
          </w:p>
        </w:tc>
        <w:tc>
          <w:tcPr>
            <w:tcW w:w="3251" w:type="dxa"/>
          </w:tcPr>
          <w:p w14:paraId="7266B7E0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联系方式（手机）</w:t>
            </w:r>
          </w:p>
        </w:tc>
      </w:tr>
      <w:tr w:rsidR="0022145D" w14:paraId="4B3B1139" w14:textId="77777777">
        <w:trPr>
          <w:trHeight w:val="328"/>
        </w:trPr>
        <w:tc>
          <w:tcPr>
            <w:tcW w:w="2795" w:type="dxa"/>
            <w:vMerge/>
          </w:tcPr>
          <w:p w14:paraId="1320F4DD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5E7E60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14:paraId="2E231CA4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40E8B7C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3251" w:type="dxa"/>
          </w:tcPr>
          <w:p w14:paraId="0D09C79A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22145D" w14:paraId="74627230" w14:textId="77777777">
        <w:trPr>
          <w:trHeight w:val="339"/>
        </w:trPr>
        <w:tc>
          <w:tcPr>
            <w:tcW w:w="2795" w:type="dxa"/>
            <w:vMerge/>
          </w:tcPr>
          <w:p w14:paraId="34108CFA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FD216B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14:paraId="7EF7F476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96A56F8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F97248F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22145D" w14:paraId="671DB4B9" w14:textId="77777777">
        <w:trPr>
          <w:trHeight w:val="339"/>
        </w:trPr>
        <w:tc>
          <w:tcPr>
            <w:tcW w:w="2795" w:type="dxa"/>
            <w:vMerge/>
          </w:tcPr>
          <w:p w14:paraId="7FC39F62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C66DDD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14:paraId="6D71631E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1F459B4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3251" w:type="dxa"/>
          </w:tcPr>
          <w:p w14:paraId="06222623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22145D" w14:paraId="3FF0C566" w14:textId="77777777">
        <w:trPr>
          <w:trHeight w:val="339"/>
        </w:trPr>
        <w:tc>
          <w:tcPr>
            <w:tcW w:w="2795" w:type="dxa"/>
            <w:vMerge/>
          </w:tcPr>
          <w:p w14:paraId="79AB1D42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8E5713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14:paraId="53AF5588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8713640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A3AE1AE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22145D" w14:paraId="294A9E8D" w14:textId="77777777">
        <w:trPr>
          <w:trHeight w:val="3953"/>
        </w:trPr>
        <w:tc>
          <w:tcPr>
            <w:tcW w:w="2795" w:type="dxa"/>
          </w:tcPr>
          <w:p w14:paraId="12D1B732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126DA42D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13400FDE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1BAD6FFF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67AE53E3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25D52BE5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项目内容简介</w:t>
            </w:r>
          </w:p>
          <w:p w14:paraId="7E01B067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（500字）</w:t>
            </w:r>
          </w:p>
        </w:tc>
        <w:tc>
          <w:tcPr>
            <w:tcW w:w="7164" w:type="dxa"/>
            <w:gridSpan w:val="4"/>
          </w:tcPr>
          <w:p w14:paraId="21D952CF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22145D" w14:paraId="0F982839" w14:textId="77777777">
        <w:trPr>
          <w:trHeight w:val="3953"/>
        </w:trPr>
        <w:tc>
          <w:tcPr>
            <w:tcW w:w="2795" w:type="dxa"/>
          </w:tcPr>
          <w:p w14:paraId="2EB14869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6233BF08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76347C68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56958E34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427D3470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项目创新之处，应用价值和未来展望</w:t>
            </w:r>
          </w:p>
          <w:p w14:paraId="58517478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（300字）</w:t>
            </w:r>
          </w:p>
        </w:tc>
        <w:tc>
          <w:tcPr>
            <w:tcW w:w="7164" w:type="dxa"/>
            <w:gridSpan w:val="4"/>
          </w:tcPr>
          <w:p w14:paraId="47EDF9E2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22145D" w14:paraId="2FEEAE2C" w14:textId="77777777">
        <w:trPr>
          <w:trHeight w:val="2862"/>
        </w:trPr>
        <w:tc>
          <w:tcPr>
            <w:tcW w:w="2795" w:type="dxa"/>
          </w:tcPr>
          <w:p w14:paraId="5B4BD35E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06F8B3FD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0E1DA789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22B0F635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79E21502" w14:textId="77777777" w:rsidR="0022145D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评审意见</w:t>
            </w:r>
          </w:p>
        </w:tc>
        <w:tc>
          <w:tcPr>
            <w:tcW w:w="7164" w:type="dxa"/>
            <w:gridSpan w:val="4"/>
          </w:tcPr>
          <w:p w14:paraId="714CF20C" w14:textId="77777777" w:rsidR="0022145D" w:rsidRDefault="0022145D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</w:tbl>
    <w:p w14:paraId="729C928A" w14:textId="77777777" w:rsidR="0022145D" w:rsidRDefault="0022145D">
      <w:pPr>
        <w:jc w:val="center"/>
        <w:rPr>
          <w:rFonts w:hint="eastAsia"/>
          <w:b/>
          <w:bCs/>
        </w:rPr>
      </w:pPr>
    </w:p>
    <w:sectPr w:rsidR="0022145D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E145E" w14:textId="77777777" w:rsidR="007531D5" w:rsidRDefault="007531D5" w:rsidP="009D1050">
      <w:pPr>
        <w:rPr>
          <w:rFonts w:hint="eastAsia"/>
        </w:rPr>
      </w:pPr>
      <w:r>
        <w:separator/>
      </w:r>
    </w:p>
  </w:endnote>
  <w:endnote w:type="continuationSeparator" w:id="0">
    <w:p w14:paraId="7EC5CD71" w14:textId="77777777" w:rsidR="007531D5" w:rsidRDefault="007531D5" w:rsidP="009D10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E183E" w14:textId="77777777" w:rsidR="007531D5" w:rsidRDefault="007531D5" w:rsidP="009D1050">
      <w:pPr>
        <w:rPr>
          <w:rFonts w:hint="eastAsia"/>
        </w:rPr>
      </w:pPr>
      <w:r>
        <w:separator/>
      </w:r>
    </w:p>
  </w:footnote>
  <w:footnote w:type="continuationSeparator" w:id="0">
    <w:p w14:paraId="2BF16E59" w14:textId="77777777" w:rsidR="007531D5" w:rsidRDefault="007531D5" w:rsidP="009D10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5D"/>
    <w:rsid w:val="0022145D"/>
    <w:rsid w:val="007531D5"/>
    <w:rsid w:val="009D1050"/>
    <w:rsid w:val="00B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555BF"/>
  <w15:docId w15:val="{20CB896D-2A84-4D19-AC94-78B0BF6A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廉杰</dc:creator>
  <cp:lastModifiedBy>佳怡 钟</cp:lastModifiedBy>
  <cp:revision>2</cp:revision>
  <dcterms:created xsi:type="dcterms:W3CDTF">2024-11-25T08:48:00Z</dcterms:created>
  <dcterms:modified xsi:type="dcterms:W3CDTF">2024-11-25T08:48:00Z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2052-12.18.1</vt:lpwstr>
  </property>
  <property fmtid="{D5CDD505-2E9C-101B-9397-08002B2CF9AE}" pid="3" name="ICV">
    <vt:lpwstr>4C48E167F7214E0FAE944C79A0D5593B</vt:lpwstr>
  </property>
</Properties>
</file>