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2CD" w:rsidRDefault="003443CF">
      <w:pPr>
        <w:widowControl/>
        <w:spacing w:line="360" w:lineRule="auto"/>
        <w:jc w:val="center"/>
        <w:textAlignment w:val="center"/>
        <w:rPr>
          <w:rFonts w:ascii="宋体" w:hAnsi="宋体" w:cs="宋体"/>
          <w:b/>
          <w:bCs/>
          <w:color w:val="000000"/>
          <w:kern w:val="0"/>
          <w:sz w:val="32"/>
          <w:szCs w:val="32"/>
          <w:lang w:bidi="ar"/>
        </w:rPr>
      </w:pPr>
      <w:bookmarkStart w:id="0" w:name="OLE_LINK6"/>
      <w:bookmarkStart w:id="1" w:name="_GoBack"/>
      <w:bookmarkEnd w:id="1"/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生物工程学院奖学金测评明细表</w:t>
      </w:r>
    </w:p>
    <w:bookmarkEnd w:id="0"/>
    <w:p w:rsidR="00FB4ADD" w:rsidRDefault="003443CF">
      <w:pPr>
        <w:widowControl/>
        <w:spacing w:line="360" w:lineRule="auto"/>
        <w:jc w:val="center"/>
        <w:textAlignment w:val="center"/>
        <w:rPr>
          <w:rFonts w:ascii="宋体" w:hAnsi="宋体" w:cs="宋体"/>
          <w:color w:val="000000"/>
          <w:kern w:val="0"/>
          <w:sz w:val="22"/>
          <w:u w:val="single"/>
          <w:lang w:bidi="ar"/>
        </w:rPr>
      </w:pPr>
      <w:r>
        <w:rPr>
          <w:rFonts w:ascii="宋体" w:hAnsi="宋体" w:cs="宋体" w:hint="eastAsia"/>
          <w:color w:val="000000"/>
          <w:kern w:val="0"/>
          <w:sz w:val="22"/>
          <w:lang w:bidi="ar"/>
        </w:rPr>
        <w:t>姓名：</w:t>
      </w:r>
      <w:bookmarkStart w:id="2" w:name="OLE_LINK1"/>
      <w:r>
        <w:rPr>
          <w:rFonts w:ascii="宋体" w:hAnsi="宋体" w:cs="宋体" w:hint="eastAsia"/>
          <w:color w:val="000000"/>
          <w:kern w:val="0"/>
          <w:sz w:val="22"/>
          <w:u w:val="single"/>
          <w:lang w:bidi="ar"/>
        </w:rPr>
        <w:t xml:space="preserve">           </w:t>
      </w:r>
      <w:bookmarkEnd w:id="2"/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专业班级：</w:t>
      </w:r>
      <w:r>
        <w:rPr>
          <w:rFonts w:ascii="宋体" w:hAnsi="宋体" w:cs="宋体" w:hint="eastAsia"/>
          <w:color w:val="000000"/>
          <w:kern w:val="0"/>
          <w:sz w:val="22"/>
          <w:u w:val="single"/>
          <w:lang w:bidi="ar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 w:val="22"/>
          <w:lang w:bidi="ar"/>
        </w:rPr>
        <w:t xml:space="preserve"> </w:t>
      </w:r>
      <w:r w:rsidR="00391CE3">
        <w:rPr>
          <w:rFonts w:ascii="宋体" w:hAnsi="宋体" w:cs="宋体" w:hint="eastAsia"/>
          <w:color w:val="000000"/>
          <w:kern w:val="0"/>
          <w:sz w:val="22"/>
          <w:lang w:bidi="ar"/>
        </w:rPr>
        <w:t>学号：</w:t>
      </w:r>
      <w:r w:rsidR="00391CE3">
        <w:rPr>
          <w:rFonts w:ascii="宋体" w:hAnsi="宋体" w:cs="宋体" w:hint="eastAsia"/>
          <w:color w:val="000000"/>
          <w:kern w:val="0"/>
          <w:sz w:val="22"/>
          <w:u w:val="single"/>
          <w:lang w:bidi="ar"/>
        </w:rPr>
        <w:t xml:space="preserve">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0"/>
        <w:gridCol w:w="561"/>
        <w:gridCol w:w="139"/>
        <w:gridCol w:w="978"/>
        <w:gridCol w:w="278"/>
        <w:gridCol w:w="835"/>
        <w:gridCol w:w="277"/>
        <w:gridCol w:w="140"/>
        <w:gridCol w:w="695"/>
        <w:gridCol w:w="278"/>
        <w:gridCol w:w="280"/>
        <w:gridCol w:w="558"/>
        <w:gridCol w:w="833"/>
        <w:gridCol w:w="280"/>
        <w:gridCol w:w="971"/>
        <w:gridCol w:w="700"/>
        <w:gridCol w:w="556"/>
        <w:gridCol w:w="1251"/>
        <w:gridCol w:w="1388"/>
        <w:gridCol w:w="1218"/>
      </w:tblGrid>
      <w:tr w:rsidR="008429FA" w:rsidTr="00924E4A">
        <w:trPr>
          <w:trHeight w:val="460"/>
        </w:trPr>
        <w:tc>
          <w:tcPr>
            <w:tcW w:w="959" w:type="dxa"/>
            <w:gridSpan w:val="2"/>
            <w:vMerge w:val="restart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德育</w:t>
            </w:r>
          </w:p>
          <w:p w:rsidR="008429FA" w:rsidRPr="00FB4ADD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素质分(100分)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基本评定分</w:t>
            </w:r>
          </w:p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（30分）</w:t>
            </w:r>
          </w:p>
        </w:tc>
        <w:tc>
          <w:tcPr>
            <w:tcW w:w="5245" w:type="dxa"/>
            <w:gridSpan w:val="10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德育记实分（70分）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德育素质总得分</w:t>
            </w:r>
            <w:r w:rsidR="00A2394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（等级）</w:t>
            </w:r>
          </w:p>
        </w:tc>
        <w:tc>
          <w:tcPr>
            <w:tcW w:w="3935" w:type="dxa"/>
            <w:gridSpan w:val="3"/>
            <w:vAlign w:val="center"/>
          </w:tcPr>
          <w:p w:rsidR="008429FA" w:rsidRPr="002253C8" w:rsidRDefault="008429FA" w:rsidP="00A239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2253C8">
              <w:rPr>
                <w:rFonts w:ascii="宋体" w:hAnsi="宋体" w:cs="宋体" w:hint="eastAsia"/>
                <w:color w:val="000000"/>
                <w:sz w:val="20"/>
                <w:szCs w:val="20"/>
              </w:rPr>
              <w:t>加分情况说明（附上具体分值）</w:t>
            </w:r>
          </w:p>
        </w:tc>
      </w:tr>
      <w:tr w:rsidR="00391CE3" w:rsidTr="00924E4A">
        <w:tc>
          <w:tcPr>
            <w:tcW w:w="959" w:type="dxa"/>
            <w:gridSpan w:val="2"/>
            <w:vMerge/>
            <w:vAlign w:val="center"/>
          </w:tcPr>
          <w:p w:rsidR="008429FA" w:rsidRPr="00FB4ADD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班级等级分</w:t>
            </w:r>
          </w:p>
        </w:tc>
        <w:tc>
          <w:tcPr>
            <w:tcW w:w="1276" w:type="dxa"/>
            <w:gridSpan w:val="3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寝室记实分</w:t>
            </w:r>
          </w:p>
        </w:tc>
        <w:tc>
          <w:tcPr>
            <w:tcW w:w="1417" w:type="dxa"/>
            <w:gridSpan w:val="2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2253C8">
              <w:rPr>
                <w:rFonts w:ascii="宋体" w:hAnsi="宋体" w:cs="宋体" w:hint="eastAsia"/>
                <w:color w:val="000000"/>
                <w:sz w:val="20"/>
                <w:szCs w:val="20"/>
              </w:rPr>
              <w:t>服务奉献分</w:t>
            </w:r>
          </w:p>
        </w:tc>
        <w:tc>
          <w:tcPr>
            <w:tcW w:w="1276" w:type="dxa"/>
            <w:gridSpan w:val="2"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记实加减分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8429FA" w:rsidRPr="002253C8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Align w:val="center"/>
          </w:tcPr>
          <w:p w:rsidR="008429FA" w:rsidRPr="00391CE3" w:rsidRDefault="008429FA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91CE3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例：校级优秀团支部</w:t>
            </w:r>
            <w:r w:rsidR="00391CE3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 xml:space="preserve"> (</w:t>
            </w:r>
            <w:r w:rsidRPr="00391CE3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50</w:t>
            </w:r>
            <w:r w:rsidR="00391CE3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391CE3" w:rsidTr="00924E4A">
        <w:tc>
          <w:tcPr>
            <w:tcW w:w="959" w:type="dxa"/>
            <w:gridSpan w:val="2"/>
            <w:vMerge/>
            <w:vAlign w:val="center"/>
          </w:tcPr>
          <w:p w:rsidR="00391CE3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1275" w:type="dxa"/>
            <w:gridSpan w:val="2"/>
            <w:vAlign w:val="center"/>
          </w:tcPr>
          <w:p w:rsidR="00411EDD" w:rsidRDefault="00411EDD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38374A" w:rsidRPr="002253C8" w:rsidRDefault="0038374A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 w:val="restart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91CE3" w:rsidTr="00924E4A">
        <w:tc>
          <w:tcPr>
            <w:tcW w:w="959" w:type="dxa"/>
            <w:gridSpan w:val="2"/>
            <w:vMerge/>
          </w:tcPr>
          <w:p w:rsidR="00391CE3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1275" w:type="dxa"/>
            <w:gridSpan w:val="2"/>
          </w:tcPr>
          <w:p w:rsidR="00411EDD" w:rsidRDefault="00411EDD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38374A" w:rsidRPr="002253C8" w:rsidRDefault="0038374A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91CE3" w:rsidTr="00924E4A">
        <w:tc>
          <w:tcPr>
            <w:tcW w:w="959" w:type="dxa"/>
            <w:gridSpan w:val="2"/>
            <w:vMerge/>
          </w:tcPr>
          <w:p w:rsidR="00391CE3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91CE3" w:rsidRPr="002253C8" w:rsidRDefault="00391CE3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1275" w:type="dxa"/>
            <w:gridSpan w:val="2"/>
          </w:tcPr>
          <w:p w:rsidR="00411EDD" w:rsidRDefault="00411EDD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38374A" w:rsidRPr="002253C8" w:rsidRDefault="0038374A" w:rsidP="0038374A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3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391CE3" w:rsidRPr="002253C8" w:rsidRDefault="00391C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493457" w:rsidTr="00924E4A">
        <w:tc>
          <w:tcPr>
            <w:tcW w:w="959" w:type="dxa"/>
            <w:gridSpan w:val="2"/>
            <w:vMerge w:val="restart"/>
            <w:vAlign w:val="center"/>
          </w:tcPr>
          <w:p w:rsidR="00493457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91CE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智育</w:t>
            </w:r>
          </w:p>
          <w:p w:rsidR="00493457" w:rsidRPr="00391CE3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91CE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素质分（100）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520" w:type="dxa"/>
            <w:gridSpan w:val="12"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智育素质分=平均学分绩点*10+50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智育素质总得分</w:t>
            </w:r>
          </w:p>
        </w:tc>
        <w:tc>
          <w:tcPr>
            <w:tcW w:w="3935" w:type="dxa"/>
            <w:gridSpan w:val="3"/>
            <w:vAlign w:val="center"/>
          </w:tcPr>
          <w:p w:rsidR="00493457" w:rsidRPr="002253C8" w:rsidRDefault="00493457" w:rsidP="00A239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计算分值说明</w:t>
            </w:r>
            <w:r w:rsidRPr="002253C8">
              <w:rPr>
                <w:rFonts w:ascii="宋体" w:hAnsi="宋体" w:cs="宋体" w:hint="eastAsia"/>
                <w:color w:val="000000"/>
                <w:sz w:val="20"/>
                <w:szCs w:val="20"/>
              </w:rPr>
              <w:t>（附上具体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学分和课程绩点</w:t>
            </w:r>
            <w:r w:rsidRPr="002253C8">
              <w:rPr>
                <w:rFonts w:ascii="宋体" w:hAnsi="宋体" w:cs="宋体" w:hint="eastAsia"/>
                <w:color w:val="000000"/>
                <w:sz w:val="20"/>
                <w:szCs w:val="20"/>
              </w:rPr>
              <w:t>）</w:t>
            </w:r>
          </w:p>
        </w:tc>
      </w:tr>
      <w:tr w:rsidR="00493457" w:rsidRPr="003D7030" w:rsidTr="00924E4A">
        <w:tc>
          <w:tcPr>
            <w:tcW w:w="959" w:type="dxa"/>
            <w:gridSpan w:val="2"/>
            <w:vMerge/>
            <w:vAlign w:val="center"/>
          </w:tcPr>
          <w:p w:rsidR="00493457" w:rsidRPr="00391CE3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520" w:type="dxa"/>
            <w:gridSpan w:val="12"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平均学分绩点=∑(课程学分*绩点)/ ∑所学课程学分</w:t>
            </w:r>
            <w:r w:rsidR="00924E4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（除体育、公选）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493457" w:rsidRPr="002253C8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Align w:val="center"/>
          </w:tcPr>
          <w:p w:rsidR="00493457" w:rsidRPr="00391CE3" w:rsidRDefault="00493457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91CE3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例：</w:t>
            </w:r>
            <w:r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 xml:space="preserve">高等数学 </w:t>
            </w:r>
            <w:r w:rsidR="003D7030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6学分 80分 3.0绩点</w:t>
            </w:r>
            <w:r w:rsidR="003D7030">
              <w:rPr>
                <w:rFonts w:ascii="宋体" w:hAnsi="宋体" w:cs="宋体" w:hint="eastAsia"/>
                <w:iCs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</w:tr>
      <w:tr w:rsidR="00A2394B" w:rsidTr="00924E4A">
        <w:tc>
          <w:tcPr>
            <w:tcW w:w="959" w:type="dxa"/>
            <w:gridSpan w:val="2"/>
            <w:vMerge/>
            <w:vAlign w:val="center"/>
          </w:tcPr>
          <w:p w:rsidR="00A2394B" w:rsidRPr="00391CE3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 w:val="restart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924E4A">
        <w:tc>
          <w:tcPr>
            <w:tcW w:w="959" w:type="dxa"/>
            <w:gridSpan w:val="2"/>
            <w:vMerge/>
          </w:tcPr>
          <w:p w:rsidR="00A2394B" w:rsidRPr="00391CE3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924E4A">
        <w:tc>
          <w:tcPr>
            <w:tcW w:w="959" w:type="dxa"/>
            <w:gridSpan w:val="2"/>
            <w:vMerge/>
          </w:tcPr>
          <w:p w:rsidR="00A2394B" w:rsidRPr="00391CE3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38374A">
        <w:trPr>
          <w:trHeight w:val="808"/>
        </w:trPr>
        <w:tc>
          <w:tcPr>
            <w:tcW w:w="959" w:type="dxa"/>
            <w:gridSpan w:val="2"/>
            <w:vMerge w:val="restart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身体</w:t>
            </w:r>
          </w:p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素质分</w:t>
            </w:r>
          </w:p>
          <w:p w:rsidR="00A2394B" w:rsidRPr="00391CE3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（100）</w:t>
            </w: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体育课学年平均成绩=0.5*(第一学期体育课成绩+第二学期体育课成绩)</w:t>
            </w:r>
          </w:p>
        </w:tc>
        <w:tc>
          <w:tcPr>
            <w:tcW w:w="1276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身体素质总得分</w:t>
            </w: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924E4A">
        <w:tc>
          <w:tcPr>
            <w:tcW w:w="959" w:type="dxa"/>
            <w:gridSpan w:val="2"/>
            <w:vMerge/>
            <w:vAlign w:val="center"/>
          </w:tcPr>
          <w:p w:rsidR="00A2394B" w:rsidRPr="00391CE3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924E4A">
        <w:tc>
          <w:tcPr>
            <w:tcW w:w="959" w:type="dxa"/>
            <w:gridSpan w:val="2"/>
            <w:vMerge/>
            <w:vAlign w:val="center"/>
          </w:tcPr>
          <w:p w:rsidR="00A2394B" w:rsidRPr="00391CE3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A2394B" w:rsidTr="00924E4A">
        <w:tc>
          <w:tcPr>
            <w:tcW w:w="959" w:type="dxa"/>
            <w:gridSpan w:val="2"/>
            <w:vMerge/>
            <w:vAlign w:val="center"/>
          </w:tcPr>
          <w:p w:rsidR="00A2394B" w:rsidRPr="00391CE3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253C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6520" w:type="dxa"/>
            <w:gridSpan w:val="12"/>
            <w:vAlign w:val="center"/>
          </w:tcPr>
          <w:p w:rsidR="00A2394B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394B" w:rsidRPr="002253C8" w:rsidRDefault="00A2394B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935" w:type="dxa"/>
            <w:gridSpan w:val="3"/>
            <w:vMerge/>
          </w:tcPr>
          <w:p w:rsidR="00A2394B" w:rsidRPr="002253C8" w:rsidRDefault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093F0F" w:rsidTr="00093F0F">
        <w:trPr>
          <w:trHeight w:val="465"/>
        </w:trPr>
        <w:tc>
          <w:tcPr>
            <w:tcW w:w="1668" w:type="dxa"/>
            <w:gridSpan w:val="4"/>
            <w:vMerge w:val="restart"/>
            <w:vAlign w:val="center"/>
          </w:tcPr>
          <w:p w:rsidR="00093F0F" w:rsidRPr="002253C8" w:rsidRDefault="00093F0F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个人基础素质总得分（100分）</w:t>
            </w:r>
          </w:p>
        </w:tc>
        <w:tc>
          <w:tcPr>
            <w:tcW w:w="7796" w:type="dxa"/>
            <w:gridSpan w:val="14"/>
            <w:vMerge w:val="restart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个人基础素质总得分=0.3*德育素质分+0.6*智育素质分+0.1*身体素质分</w:t>
            </w:r>
          </w:p>
        </w:tc>
        <w:tc>
          <w:tcPr>
            <w:tcW w:w="1276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1417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1242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</w:tr>
      <w:tr w:rsidR="00093F0F" w:rsidTr="00093F0F">
        <w:trPr>
          <w:trHeight w:val="465"/>
        </w:trPr>
        <w:tc>
          <w:tcPr>
            <w:tcW w:w="1668" w:type="dxa"/>
            <w:gridSpan w:val="4"/>
            <w:vMerge/>
            <w:vAlign w:val="center"/>
          </w:tcPr>
          <w:p w:rsidR="00093F0F" w:rsidRDefault="00093F0F" w:rsidP="00A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796" w:type="dxa"/>
            <w:gridSpan w:val="14"/>
            <w:vMerge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42" w:type="dxa"/>
            <w:vAlign w:val="center"/>
          </w:tcPr>
          <w:p w:rsidR="00093F0F" w:rsidRPr="002253C8" w:rsidRDefault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1D48C6" w:rsidTr="000E27A7">
        <w:tc>
          <w:tcPr>
            <w:tcW w:w="817" w:type="dxa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创新创业能力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竞赛加分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等级考试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创新计划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发表作品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申请专利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2D3F46" w:rsidRPr="003D7030" w:rsidRDefault="002D3F46" w:rsidP="002D3F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创新创业总得分</w:t>
            </w:r>
          </w:p>
        </w:tc>
        <w:tc>
          <w:tcPr>
            <w:tcW w:w="4502" w:type="dxa"/>
            <w:gridSpan w:val="4"/>
            <w:vAlign w:val="center"/>
          </w:tcPr>
          <w:p w:rsidR="002D3F46" w:rsidRPr="003D7030" w:rsidRDefault="002D3F46" w:rsidP="007C73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加分情况</w:t>
            </w: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说明</w:t>
            </w:r>
            <w:r w:rsidR="007C73F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（附上具体分值）</w:t>
            </w:r>
          </w:p>
        </w:tc>
      </w:tr>
      <w:tr w:rsidR="001D48C6" w:rsidTr="000E27A7">
        <w:tc>
          <w:tcPr>
            <w:tcW w:w="817" w:type="dxa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02" w:type="dxa"/>
            <w:gridSpan w:val="4"/>
            <w:vAlign w:val="center"/>
          </w:tcPr>
          <w:p w:rsidR="002D3F46" w:rsidRPr="00391CE3" w:rsidRDefault="002D3F46" w:rsidP="003D70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例：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国家挑战杯一等奖负责人（8）</w:t>
            </w:r>
          </w:p>
        </w:tc>
      </w:tr>
      <w:tr w:rsidR="001D48C6" w:rsidTr="000E27A7">
        <w:tc>
          <w:tcPr>
            <w:tcW w:w="817" w:type="dxa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1134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2D3F46" w:rsidRPr="003D7030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02" w:type="dxa"/>
            <w:gridSpan w:val="4"/>
            <w:vMerge w:val="restart"/>
          </w:tcPr>
          <w:p w:rsidR="002D3F46" w:rsidRDefault="002D3F46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c>
          <w:tcPr>
            <w:tcW w:w="817" w:type="dxa"/>
            <w:vMerge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1134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2D3F46" w:rsidRPr="003D7030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2D3F46" w:rsidRDefault="002D3F46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c>
          <w:tcPr>
            <w:tcW w:w="817" w:type="dxa"/>
            <w:vMerge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3F46" w:rsidRPr="003D7030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1134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  <w:p w:rsidR="002D3F46" w:rsidRDefault="002D3F46" w:rsidP="002D3F4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D3F46" w:rsidRDefault="002D3F46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2D3F46" w:rsidRDefault="002D3F46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c>
          <w:tcPr>
            <w:tcW w:w="817" w:type="dxa"/>
            <w:vMerge w:val="restart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社会工作能力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36" w:type="dxa"/>
            <w:gridSpan w:val="10"/>
            <w:vAlign w:val="center"/>
          </w:tcPr>
          <w:p w:rsidR="007C73FF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C73FF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各类表彰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C73FF" w:rsidRDefault="007C73FF" w:rsidP="001D48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7C73F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社会工作</w:t>
            </w:r>
            <w:r w:rsidR="001D48C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</w:t>
            </w:r>
            <w:r w:rsidRPr="007C73FF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4502" w:type="dxa"/>
            <w:gridSpan w:val="4"/>
          </w:tcPr>
          <w:p w:rsidR="007C73FF" w:rsidRDefault="007C73FF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加分情况</w:t>
            </w: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说明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（附上具体分值）</w:t>
            </w:r>
          </w:p>
        </w:tc>
      </w:tr>
      <w:tr w:rsidR="001D48C6" w:rsidTr="000E27A7">
        <w:tc>
          <w:tcPr>
            <w:tcW w:w="817" w:type="dxa"/>
            <w:vMerge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任职+工作量</w:t>
            </w:r>
          </w:p>
        </w:tc>
        <w:tc>
          <w:tcPr>
            <w:tcW w:w="1134" w:type="dxa"/>
            <w:gridSpan w:val="3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851" w:type="dxa"/>
            <w:gridSpan w:val="2"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C73FF" w:rsidRPr="002D3F46" w:rsidRDefault="007C73FF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502" w:type="dxa"/>
            <w:gridSpan w:val="4"/>
          </w:tcPr>
          <w:p w:rsidR="007C73FF" w:rsidRDefault="00411EDD" w:rsidP="00411ED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3D703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例：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团学会主席一学期 优秀（1.2+2+1.5）</w:t>
            </w:r>
          </w:p>
        </w:tc>
      </w:tr>
      <w:tr w:rsidR="001D48C6" w:rsidTr="000E27A7">
        <w:trPr>
          <w:trHeight w:val="465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1134" w:type="dxa"/>
            <w:gridSpan w:val="2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第一学期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 w:val="restart"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rPr>
          <w:trHeight w:val="465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第二学期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rPr>
          <w:trHeight w:val="233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1134" w:type="dxa"/>
            <w:gridSpan w:val="2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第一学期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rPr>
          <w:trHeight w:val="232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第二学期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rPr>
          <w:trHeight w:val="233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2D3F4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1134" w:type="dxa"/>
            <w:gridSpan w:val="2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第一学期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1D48C6" w:rsidTr="000E27A7">
        <w:trPr>
          <w:trHeight w:val="232"/>
        </w:trPr>
        <w:tc>
          <w:tcPr>
            <w:tcW w:w="817" w:type="dxa"/>
            <w:vMerge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411EDD" w:rsidRPr="002D3F46" w:rsidRDefault="00411EDD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第二学期</w:t>
            </w:r>
          </w:p>
        </w:tc>
        <w:tc>
          <w:tcPr>
            <w:tcW w:w="1417" w:type="dxa"/>
            <w:gridSpan w:val="3"/>
            <w:vAlign w:val="center"/>
          </w:tcPr>
          <w:p w:rsidR="00411EDD" w:rsidRPr="002D3F46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411EDD" w:rsidRDefault="00411EDD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411EDD" w:rsidRDefault="00411EDD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013DE2">
        <w:tc>
          <w:tcPr>
            <w:tcW w:w="817" w:type="dxa"/>
            <w:vMerge w:val="restart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社会实践能力</w:t>
            </w:r>
          </w:p>
        </w:tc>
        <w:tc>
          <w:tcPr>
            <w:tcW w:w="709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E27A7" w:rsidRPr="00677A4D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参与分</w:t>
            </w: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获奖分</w:t>
            </w: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社会实践总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</w:t>
            </w: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</w:t>
            </w:r>
          </w:p>
        </w:tc>
        <w:tc>
          <w:tcPr>
            <w:tcW w:w="4502" w:type="dxa"/>
            <w:gridSpan w:val="4"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加分情况说明（附上具体分值）</w:t>
            </w:r>
          </w:p>
        </w:tc>
      </w:tr>
      <w:tr w:rsidR="000E27A7" w:rsidTr="00F04E5C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B43B96">
            <w:pPr>
              <w:widowControl/>
              <w:spacing w:line="360" w:lineRule="auto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 w:val="restart"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BE457A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513959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513959">
        <w:tc>
          <w:tcPr>
            <w:tcW w:w="817" w:type="dxa"/>
            <w:vMerge w:val="restart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文体拓展素质</w:t>
            </w: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0E27A7" w:rsidRP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文体宣传活动</w:t>
            </w:r>
          </w:p>
        </w:tc>
        <w:tc>
          <w:tcPr>
            <w:tcW w:w="3119" w:type="dxa"/>
            <w:gridSpan w:val="7"/>
            <w:vAlign w:val="center"/>
          </w:tcPr>
          <w:p w:rsidR="000E27A7" w:rsidRP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体育训练和比赛</w:t>
            </w:r>
          </w:p>
        </w:tc>
        <w:tc>
          <w:tcPr>
            <w:tcW w:w="1701" w:type="dxa"/>
            <w:gridSpan w:val="2"/>
            <w:vAlign w:val="center"/>
          </w:tcPr>
          <w:p w:rsidR="000E27A7" w:rsidRP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文体拓展总得分</w:t>
            </w:r>
          </w:p>
        </w:tc>
        <w:tc>
          <w:tcPr>
            <w:tcW w:w="4502" w:type="dxa"/>
            <w:gridSpan w:val="4"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  <w:r w:rsidRPr="000E27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加分情况说明（附上具体分值）</w:t>
            </w:r>
          </w:p>
        </w:tc>
      </w:tr>
      <w:tr w:rsidR="000E27A7" w:rsidTr="00513959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 w:val="restart"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513959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0E27A7" w:rsidTr="00513959">
        <w:tc>
          <w:tcPr>
            <w:tcW w:w="817" w:type="dxa"/>
            <w:vMerge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27A7" w:rsidRPr="00677A4D" w:rsidRDefault="000E27A7" w:rsidP="00E641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677A4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  <w:tc>
          <w:tcPr>
            <w:tcW w:w="2551" w:type="dxa"/>
            <w:gridSpan w:val="5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3119" w:type="dxa"/>
            <w:gridSpan w:val="7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27A7" w:rsidRDefault="000E27A7" w:rsidP="002D3F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  <w:tc>
          <w:tcPr>
            <w:tcW w:w="4502" w:type="dxa"/>
            <w:gridSpan w:val="4"/>
            <w:vMerge/>
          </w:tcPr>
          <w:p w:rsidR="000E27A7" w:rsidRDefault="000E27A7" w:rsidP="00093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  <w:lang w:bidi="ar"/>
              </w:rPr>
            </w:pPr>
          </w:p>
        </w:tc>
      </w:tr>
      <w:tr w:rsidR="0038374A" w:rsidRPr="002253C8" w:rsidTr="002A7D93">
        <w:trPr>
          <w:trHeight w:val="465"/>
        </w:trPr>
        <w:tc>
          <w:tcPr>
            <w:tcW w:w="1668" w:type="dxa"/>
            <w:gridSpan w:val="4"/>
            <w:vMerge w:val="restart"/>
            <w:vAlign w:val="center"/>
          </w:tcPr>
          <w:p w:rsidR="0038374A" w:rsidRPr="002253C8" w:rsidRDefault="0038374A" w:rsidP="003837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个人综合素质总得分（100分）</w:t>
            </w:r>
          </w:p>
        </w:tc>
        <w:tc>
          <w:tcPr>
            <w:tcW w:w="7796" w:type="dxa"/>
            <w:gridSpan w:val="14"/>
            <w:vMerge w:val="restart"/>
            <w:vAlign w:val="center"/>
          </w:tcPr>
          <w:p w:rsidR="0038374A" w:rsidRPr="002253C8" w:rsidRDefault="0038374A" w:rsidP="0038374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个人综合素质总得分=个人基础素质总得分+创新创业能力+社会工作能力+社会实践能力+文体拓展素质</w:t>
            </w:r>
          </w:p>
        </w:tc>
        <w:tc>
          <w:tcPr>
            <w:tcW w:w="1276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自评</w:t>
            </w:r>
          </w:p>
        </w:tc>
        <w:tc>
          <w:tcPr>
            <w:tcW w:w="1417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班评</w:t>
            </w:r>
          </w:p>
        </w:tc>
        <w:tc>
          <w:tcPr>
            <w:tcW w:w="1242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院评</w:t>
            </w:r>
          </w:p>
        </w:tc>
      </w:tr>
      <w:tr w:rsidR="0038374A" w:rsidRPr="002253C8" w:rsidTr="002A7D93">
        <w:trPr>
          <w:trHeight w:val="465"/>
        </w:trPr>
        <w:tc>
          <w:tcPr>
            <w:tcW w:w="1668" w:type="dxa"/>
            <w:gridSpan w:val="4"/>
            <w:vMerge/>
            <w:vAlign w:val="center"/>
          </w:tcPr>
          <w:p w:rsidR="0038374A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796" w:type="dxa"/>
            <w:gridSpan w:val="14"/>
            <w:vMerge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7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42" w:type="dxa"/>
            <w:vAlign w:val="center"/>
          </w:tcPr>
          <w:p w:rsidR="0038374A" w:rsidRPr="002253C8" w:rsidRDefault="0038374A" w:rsidP="002A7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:rsidR="0038374A" w:rsidRDefault="0038374A" w:rsidP="0038374A"/>
    <w:p w:rsidR="00537688" w:rsidRDefault="00537688" w:rsidP="0038374A"/>
    <w:p w:rsidR="00537688" w:rsidRDefault="00537688" w:rsidP="0038374A"/>
    <w:p w:rsidR="00537688" w:rsidRDefault="00537688" w:rsidP="0038374A"/>
    <w:p w:rsidR="0038374A" w:rsidRDefault="0038374A" w:rsidP="0038374A">
      <w:r>
        <w:rPr>
          <w:rFonts w:hint="eastAsia"/>
        </w:rPr>
        <w:t>附表：</w:t>
      </w:r>
      <w:r w:rsidRPr="005659F2">
        <w:rPr>
          <w:rFonts w:ascii="宋体" w:hAnsi="宋体" w:cs="宋体" w:hint="eastAsia"/>
        </w:rPr>
        <w:t>学生德育素质基本评定积分D1评分标准</w:t>
      </w:r>
    </w:p>
    <w:tbl>
      <w:tblPr>
        <w:tblW w:w="134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7"/>
      </w:tblGrid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center"/>
              <w:rPr>
                <w:rFonts w:ascii="宋体" w:hAnsi="宋体" w:cs="宋体"/>
                <w:b/>
              </w:rPr>
            </w:pPr>
            <w:r w:rsidRPr="002E5E80">
              <w:rPr>
                <w:rFonts w:ascii="宋体" w:hAnsi="宋体" w:cs="宋体" w:hint="eastAsia"/>
                <w:b/>
              </w:rPr>
              <w:t>评价内容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</w:rPr>
            </w:pPr>
            <w:r w:rsidRPr="002E5E80">
              <w:rPr>
                <w:rFonts w:ascii="宋体" w:hAnsi="宋体" w:cs="宋体" w:hint="eastAsia"/>
                <w:b/>
                <w:kern w:val="0"/>
                <w:szCs w:val="21"/>
              </w:rPr>
              <w:t>政治思想：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热爱祖国，拥护中国共产党的领导，</w:t>
            </w:r>
            <w:r w:rsidRPr="002E5E80">
              <w:rPr>
                <w:rFonts w:ascii="宋体" w:hAnsi="宋体" w:cs="宋体" w:hint="eastAsia"/>
                <w:szCs w:val="21"/>
              </w:rPr>
              <w:t>自觉践行社会主义核心价值观；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遵守大学生行为准则和社会公德，积极参与学校、学院组织的各类思想政治教育主题活动。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</w:rPr>
            </w:pPr>
            <w:r w:rsidRPr="002E5E80">
              <w:rPr>
                <w:rFonts w:ascii="宋体" w:hAnsi="宋体" w:cs="宋体" w:hint="eastAsia"/>
                <w:b/>
                <w:kern w:val="0"/>
                <w:szCs w:val="21"/>
              </w:rPr>
              <w:t>团结协作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：具有主人翁精神和强烈的集体责任感、荣誉感和纪律性，以学校、学院和班集体的利益为重，积极参与各项集体活动，为集体的发展做出贡献</w:t>
            </w:r>
            <w:r w:rsidRPr="002E5E80">
              <w:rPr>
                <w:rFonts w:ascii="宋体" w:hAnsi="宋体" w:cs="宋体" w:hint="eastAsia"/>
                <w:szCs w:val="21"/>
              </w:rPr>
              <w:t>。 有良好的团结协作精神，同学关系融洽。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遵章守纪：</w:t>
            </w:r>
            <w:r w:rsidRPr="002E5E80">
              <w:rPr>
                <w:rFonts w:ascii="宋体" w:hAnsi="宋体" w:cs="宋体" w:hint="eastAsia"/>
                <w:szCs w:val="21"/>
              </w:rPr>
              <w:t>自觉遵守法律法规和学校的各项规章制度（爱护公物、上课出勤、寝室规章、实验室安全、日常行为等校纪校规遵守情况）。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服务奉献：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有社会责任感，愿意为社会公共事业贡献力量，积极组织并参加</w:t>
            </w:r>
            <w:r w:rsidRPr="002E5E80">
              <w:rPr>
                <w:rFonts w:ascii="宋体" w:hAnsi="宋体" w:cs="宋体" w:hint="eastAsia"/>
                <w:szCs w:val="21"/>
              </w:rPr>
              <w:t>志愿服务、社会公益、社会工作、社会实践，无偿献血等；乐于助人，服务同学、帮助他人。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  <w:szCs w:val="21"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阳光心态：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拥有健康和谐、平衡愉快、积极向上、包容他人的心情、心境和心态。</w:t>
            </w:r>
            <w:r w:rsidRPr="002E5E80">
              <w:rPr>
                <w:rFonts w:ascii="宋体" w:hAnsi="宋体" w:cs="宋体" w:hint="eastAsia"/>
                <w:szCs w:val="21"/>
              </w:rPr>
              <w:t>有良好的适应能力、心理协调能力、抗挫折能力和自我认知能力。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  <w:szCs w:val="21"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履行责任：</w:t>
            </w:r>
            <w:r w:rsidRPr="002E5E80">
              <w:rPr>
                <w:rFonts w:ascii="宋体" w:hAnsi="宋体" w:cs="宋体" w:hint="eastAsia"/>
                <w:kern w:val="0"/>
                <w:szCs w:val="21"/>
              </w:rPr>
              <w:t>有履行各种义务的自律意识和人格素质；</w:t>
            </w:r>
            <w:r w:rsidRPr="002E5E80">
              <w:rPr>
                <w:rFonts w:ascii="宋体" w:hAnsi="宋体" w:cs="宋体" w:hint="eastAsia"/>
                <w:szCs w:val="21"/>
              </w:rPr>
              <w:t>自觉、认真地履行各项义务和职责（寝室公约、个人卫生，党员责任、学生干部责任等）。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  <w:szCs w:val="21"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诚实守信：</w:t>
            </w:r>
            <w:r w:rsidRPr="002E5E80">
              <w:rPr>
                <w:rFonts w:ascii="宋体" w:hAnsi="宋体" w:cs="宋体" w:hint="eastAsia"/>
                <w:szCs w:val="21"/>
              </w:rPr>
              <w:t>以诚待人、做到学术诚信、考试诚信，交费诚信，借贷诚信，交往诚信等。</w:t>
            </w:r>
          </w:p>
        </w:tc>
      </w:tr>
      <w:tr w:rsidR="0038374A" w:rsidRPr="002E5E80" w:rsidTr="0038374A">
        <w:tc>
          <w:tcPr>
            <w:tcW w:w="13467" w:type="dxa"/>
            <w:shd w:val="clear" w:color="auto" w:fill="auto"/>
          </w:tcPr>
          <w:p w:rsidR="0038374A" w:rsidRPr="002E5E80" w:rsidRDefault="0038374A" w:rsidP="002A7D93">
            <w:pPr>
              <w:jc w:val="left"/>
              <w:rPr>
                <w:rFonts w:ascii="宋体" w:hAnsi="宋体" w:cs="宋体"/>
                <w:b/>
                <w:szCs w:val="21"/>
              </w:rPr>
            </w:pPr>
            <w:r w:rsidRPr="002E5E80">
              <w:rPr>
                <w:rFonts w:ascii="宋体" w:hAnsi="宋体" w:cs="宋体" w:hint="eastAsia"/>
                <w:b/>
                <w:szCs w:val="21"/>
              </w:rPr>
              <w:t>文明礼仪：</w:t>
            </w:r>
            <w:r w:rsidRPr="002E5E80">
              <w:rPr>
                <w:rFonts w:ascii="宋体" w:hAnsi="宋体" w:cs="宋体" w:hint="eastAsia"/>
                <w:szCs w:val="21"/>
              </w:rPr>
              <w:t>尊敬师长，尊重同学，举止大方，待人热情，说话文明。</w:t>
            </w:r>
          </w:p>
        </w:tc>
      </w:tr>
    </w:tbl>
    <w:p w:rsidR="0038374A" w:rsidRDefault="0038374A" w:rsidP="0038374A">
      <w:pPr>
        <w:shd w:val="clear" w:color="auto" w:fill="FFFFFF"/>
        <w:jc w:val="center"/>
        <w:rPr>
          <w:rFonts w:ascii="宋体" w:hAnsi="宋体" w:cs="宋体"/>
          <w:b/>
        </w:rPr>
      </w:pPr>
    </w:p>
    <w:p w:rsidR="0038374A" w:rsidRDefault="0038374A" w:rsidP="0038374A">
      <w:pPr>
        <w:shd w:val="clear" w:color="auto" w:fill="FFFFFF"/>
        <w:jc w:val="center"/>
        <w:rPr>
          <w:rFonts w:ascii="宋体" w:hAnsi="宋体" w:cs="宋体"/>
          <w:b/>
        </w:rPr>
      </w:pPr>
      <w:r w:rsidRPr="00490E3E">
        <w:rPr>
          <w:rFonts w:ascii="宋体" w:hAnsi="宋体" w:cs="宋体" w:hint="eastAsia"/>
          <w:b/>
        </w:rPr>
        <w:t>学生德育素质基本评定积分D1</w:t>
      </w:r>
      <w:r>
        <w:rPr>
          <w:rFonts w:ascii="宋体" w:hAnsi="宋体" w:cs="宋体" w:hint="eastAsia"/>
          <w:b/>
        </w:rPr>
        <w:t>表</w:t>
      </w:r>
    </w:p>
    <w:tbl>
      <w:tblPr>
        <w:tblW w:w="13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1276"/>
        <w:gridCol w:w="1276"/>
        <w:gridCol w:w="709"/>
        <w:gridCol w:w="708"/>
        <w:gridCol w:w="709"/>
        <w:gridCol w:w="709"/>
        <w:gridCol w:w="992"/>
        <w:gridCol w:w="1418"/>
        <w:gridCol w:w="1428"/>
        <w:gridCol w:w="1548"/>
        <w:gridCol w:w="1403"/>
      </w:tblGrid>
      <w:tr w:rsidR="00537688" w:rsidRPr="00490E3E" w:rsidTr="00537688">
        <w:trPr>
          <w:trHeight w:val="31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自我评价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班级成员互评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班主任和班委评价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德育素质综合分</w:t>
            </w:r>
          </w:p>
        </w:tc>
      </w:tr>
      <w:tr w:rsidR="00537688" w:rsidRPr="00490E3E" w:rsidTr="00537688">
        <w:trPr>
          <w:trHeight w:val="158"/>
          <w:jc w:val="center"/>
        </w:trPr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评定</w:t>
            </w:r>
          </w:p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等级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对应</w:t>
            </w:r>
          </w:p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得分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得票数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评定</w:t>
            </w:r>
          </w:p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等级</w:t>
            </w:r>
          </w:p>
        </w:tc>
        <w:tc>
          <w:tcPr>
            <w:tcW w:w="14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对应</w:t>
            </w:r>
          </w:p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得分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评定</w:t>
            </w:r>
            <w:r>
              <w:rPr>
                <w:rFonts w:ascii="宋体" w:hAnsi="宋体" w:cs="宋体"/>
                <w:szCs w:val="21"/>
              </w:rPr>
              <w:br/>
            </w:r>
            <w:r>
              <w:rPr>
                <w:rFonts w:ascii="宋体" w:hAnsi="宋体" w:cs="宋体" w:hint="eastAsia"/>
                <w:szCs w:val="21"/>
              </w:rPr>
              <w:t>等级</w:t>
            </w:r>
          </w:p>
        </w:tc>
        <w:tc>
          <w:tcPr>
            <w:tcW w:w="14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对应</w:t>
            </w:r>
            <w:r>
              <w:rPr>
                <w:rFonts w:ascii="宋体" w:hAnsi="宋体" w:cs="宋体"/>
                <w:szCs w:val="21"/>
              </w:rPr>
              <w:br/>
            </w:r>
            <w:r>
              <w:rPr>
                <w:rFonts w:ascii="宋体" w:hAnsi="宋体" w:cs="宋体" w:hint="eastAsia"/>
                <w:szCs w:val="21"/>
              </w:rPr>
              <w:t>得分</w:t>
            </w: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D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537688" w:rsidRPr="00490E3E" w:rsidRDefault="00537688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37688" w:rsidRPr="00490E3E" w:rsidTr="00537688">
        <w:trPr>
          <w:trHeight w:val="157"/>
          <w:jc w:val="center"/>
        </w:trPr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537688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single" w:sz="4" w:space="0" w:color="auto"/>
            </w:tcBorders>
          </w:tcPr>
          <w:p w:rsidR="0038374A" w:rsidRPr="00490E3E" w:rsidRDefault="0038374A" w:rsidP="002A7D93"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537688" w:rsidRDefault="0038374A" w:rsidP="0038374A">
      <w:pPr>
        <w:rPr>
          <w:rFonts w:ascii="宋体" w:hAnsi="宋体" w:cs="宋体"/>
        </w:rPr>
      </w:pPr>
      <w:r w:rsidRPr="00771281">
        <w:rPr>
          <w:rFonts w:ascii="宋体" w:hAnsi="宋体" w:cs="宋体" w:hint="eastAsia"/>
        </w:rPr>
        <w:t>注：</w:t>
      </w:r>
      <w:r>
        <w:rPr>
          <w:rFonts w:ascii="宋体" w:hAnsi="宋体" w:cs="宋体" w:hint="eastAsia"/>
        </w:rPr>
        <w:t>①评定等级分为A、B、C、D，对应分值为30、28、26、24；</w:t>
      </w:r>
    </w:p>
    <w:p w:rsidR="00537688" w:rsidRDefault="0038374A" w:rsidP="00537688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②</w:t>
      </w:r>
      <w:r w:rsidRPr="00771281">
        <w:rPr>
          <w:rFonts w:ascii="宋体" w:hAnsi="宋体" w:cs="宋体" w:hint="eastAsia"/>
        </w:rPr>
        <w:t>“班级成员互评”、“班主任和班委评价”两部分每项“A”等比例应小于等于20%</w:t>
      </w:r>
      <w:r>
        <w:rPr>
          <w:rFonts w:ascii="宋体" w:hAnsi="宋体" w:cs="宋体" w:hint="eastAsia"/>
        </w:rPr>
        <w:t>；</w:t>
      </w:r>
    </w:p>
    <w:p w:rsidR="00537688" w:rsidRDefault="0038374A" w:rsidP="00537688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③班级成员互评方式为：全班不记名依次为</w:t>
      </w:r>
      <w:r w:rsidR="00537688">
        <w:rPr>
          <w:rFonts w:ascii="宋体" w:hAnsi="宋体" w:cs="宋体" w:hint="eastAsia"/>
        </w:rPr>
        <w:t>自己以外</w:t>
      </w:r>
      <w:r>
        <w:rPr>
          <w:rFonts w:ascii="宋体" w:hAnsi="宋体" w:cs="宋体" w:hint="eastAsia"/>
        </w:rPr>
        <w:t>同学作等级评定，根据各等级得票数计算平均分=(30*A+28*B+26*C+24*D)/全班总人数；</w:t>
      </w:r>
    </w:p>
    <w:p w:rsidR="0038374A" w:rsidRPr="003729E5" w:rsidRDefault="0038374A" w:rsidP="00537688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④德育素质综合评定分=0.2*自我评价+0.4*班级成员互评+0.4*班主任和班委评价</w:t>
      </w:r>
    </w:p>
    <w:p w:rsidR="009E24A4" w:rsidRPr="0038374A" w:rsidRDefault="009E24A4" w:rsidP="00093F0F">
      <w:pPr>
        <w:widowControl/>
        <w:spacing w:line="360" w:lineRule="auto"/>
        <w:jc w:val="center"/>
        <w:textAlignment w:val="center"/>
        <w:rPr>
          <w:rFonts w:ascii="宋体" w:hAnsi="宋体" w:cs="宋体"/>
          <w:color w:val="000000"/>
          <w:kern w:val="0"/>
          <w:sz w:val="22"/>
          <w:u w:val="single"/>
          <w:lang w:bidi="ar"/>
        </w:rPr>
      </w:pPr>
    </w:p>
    <w:sectPr w:rsidR="009E24A4" w:rsidRPr="0038374A">
      <w:pgSz w:w="16783" w:h="23757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409" w:rsidRDefault="000F1409" w:rsidP="003D7030">
      <w:r>
        <w:separator/>
      </w:r>
    </w:p>
  </w:endnote>
  <w:endnote w:type="continuationSeparator" w:id="0">
    <w:p w:rsidR="000F1409" w:rsidRDefault="000F1409" w:rsidP="003D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-weight : 400">
    <w:altName w:val="Times New Roman"/>
    <w:charset w:val="00"/>
    <w:family w:val="auto"/>
    <w:pitch w:val="default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409" w:rsidRDefault="000F1409" w:rsidP="003D7030">
      <w:r>
        <w:separator/>
      </w:r>
    </w:p>
  </w:footnote>
  <w:footnote w:type="continuationSeparator" w:id="0">
    <w:p w:rsidR="000F1409" w:rsidRDefault="000F1409" w:rsidP="003D7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S3MDI1szQ2sgAiIyUdpeDU4uLM/DyQAsNaANseCG0sAAAA"/>
  </w:docVars>
  <w:rsids>
    <w:rsidRoot w:val="002612CD"/>
    <w:rsid w:val="00093F0F"/>
    <w:rsid w:val="000E27A7"/>
    <w:rsid w:val="000F1409"/>
    <w:rsid w:val="001D48C6"/>
    <w:rsid w:val="002253C8"/>
    <w:rsid w:val="002612CD"/>
    <w:rsid w:val="002D3F46"/>
    <w:rsid w:val="003443CF"/>
    <w:rsid w:val="00380D8E"/>
    <w:rsid w:val="0038374A"/>
    <w:rsid w:val="00385357"/>
    <w:rsid w:val="00391CE3"/>
    <w:rsid w:val="003D7030"/>
    <w:rsid w:val="00411EDD"/>
    <w:rsid w:val="00493457"/>
    <w:rsid w:val="004D3514"/>
    <w:rsid w:val="00537688"/>
    <w:rsid w:val="00677A4D"/>
    <w:rsid w:val="007C73FF"/>
    <w:rsid w:val="008429FA"/>
    <w:rsid w:val="00924E4A"/>
    <w:rsid w:val="009E24A4"/>
    <w:rsid w:val="00A2394B"/>
    <w:rsid w:val="00B425F3"/>
    <w:rsid w:val="00B43B96"/>
    <w:rsid w:val="00B53784"/>
    <w:rsid w:val="00D011B7"/>
    <w:rsid w:val="00FB4ADD"/>
    <w:rsid w:val="41A466FB"/>
    <w:rsid w:val="41A8543F"/>
    <w:rsid w:val="4CA4511B"/>
    <w:rsid w:val="4DA06D83"/>
    <w:rsid w:val="50AF0559"/>
    <w:rsid w:val="750B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8F73A-353F-4A2D-9347-BC66107A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Pr>
      <w:rFonts w:ascii="font-weight : 400" w:eastAsia="font-weight : 400" w:hAnsi="font-weight : 400" w:cs="font-weight : 400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table" w:styleId="a3">
    <w:name w:val="Table Grid"/>
    <w:basedOn w:val="a1"/>
    <w:rsid w:val="00FB4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D70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D7030"/>
    <w:rPr>
      <w:kern w:val="2"/>
      <w:sz w:val="18"/>
      <w:szCs w:val="18"/>
    </w:rPr>
  </w:style>
  <w:style w:type="paragraph" w:styleId="a6">
    <w:name w:val="footer"/>
    <w:basedOn w:val="a"/>
    <w:link w:val="a7"/>
    <w:rsid w:val="003D70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D70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朱鹃丽</dc:creator>
  <cp:lastModifiedBy>Windows User</cp:lastModifiedBy>
  <cp:revision>2</cp:revision>
  <dcterms:created xsi:type="dcterms:W3CDTF">2021-07-26T14:16:00Z</dcterms:created>
  <dcterms:modified xsi:type="dcterms:W3CDTF">2021-07-26T14:16:00Z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